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80" w:rsidRDefault="00445B80" w:rsidP="00445B8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организации образования:</w:t>
      </w:r>
    </w:p>
    <w:p w:rsidR="00445B80" w:rsidRDefault="00445B80" w:rsidP="00445B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Краткосрочный (поурочный) план по математике № </w:t>
      </w:r>
      <w:r w:rsidR="00AB1F38">
        <w:rPr>
          <w:rFonts w:ascii="Times New Roman" w:eastAsia="Times New Roman" w:hAnsi="Times New Roman"/>
          <w:b/>
          <w:sz w:val="24"/>
          <w:szCs w:val="24"/>
          <w:lang w:eastAsia="ru-RU"/>
        </w:rPr>
        <w:t>69</w:t>
      </w:r>
    </w:p>
    <w:p w:rsidR="00445B80" w:rsidRDefault="00445B80" w:rsidP="0044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Тема: </w:t>
      </w:r>
      <w:r w:rsidR="00AB1F38" w:rsidRPr="00AB1F38">
        <w:rPr>
          <w:rFonts w:ascii="Times New Roman" w:hAnsi="Times New Roman"/>
          <w:bCs/>
          <w:color w:val="000000"/>
          <w:sz w:val="24"/>
          <w:szCs w:val="24"/>
        </w:rPr>
        <w:t>Построение геометрических фигур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4164"/>
        <w:gridCol w:w="4581"/>
      </w:tblGrid>
      <w:tr w:rsidR="00445B80" w:rsidTr="00BF7AA3">
        <w:trPr>
          <w:trHeight w:val="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Раздел:</w:t>
            </w:r>
          </w:p>
        </w:tc>
        <w:tc>
          <w:tcPr>
            <w:tcW w:w="8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F94694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46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Геометрические фигуры и их взаимное расположение</w:t>
            </w:r>
          </w:p>
        </w:tc>
      </w:tr>
      <w:tr w:rsidR="00445B80" w:rsidTr="00BF7AA3">
        <w:trPr>
          <w:trHeight w:val="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8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5B80" w:rsidTr="00BF7AA3">
        <w:trPr>
          <w:trHeight w:val="7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8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5B80" w:rsidTr="00BF7AA3">
        <w:trPr>
          <w:trHeight w:val="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Класс: 2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присутствующих: 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отсутствующих:</w:t>
            </w:r>
          </w:p>
        </w:tc>
      </w:tr>
      <w:tr w:rsidR="00445B80" w:rsidTr="00BF7AA3">
        <w:trPr>
          <w:trHeight w:val="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AB1F38" w:rsidP="00ED6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F38">
              <w:rPr>
                <w:rFonts w:ascii="Times New Roman" w:hAnsi="Times New Roman"/>
                <w:bCs/>
                <w:sz w:val="24"/>
                <w:szCs w:val="24"/>
              </w:rPr>
              <w:t>Построение геометрических фигур</w:t>
            </w:r>
          </w:p>
        </w:tc>
      </w:tr>
      <w:tr w:rsidR="00445B80" w:rsidTr="00BF7AA3">
        <w:trPr>
          <w:trHeight w:val="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0" w:name="z450" w:colFirst="0" w:colLast="0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Цели обучения в соответствии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с учебной программой</w:t>
            </w:r>
          </w:p>
        </w:tc>
        <w:tc>
          <w:tcPr>
            <w:tcW w:w="8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F38" w:rsidRPr="00AB1F38" w:rsidRDefault="00AB1F38" w:rsidP="00AB1F38">
            <w:pPr>
              <w:widowControl w:val="0"/>
              <w:tabs>
                <w:tab w:val="left" w:pos="831"/>
              </w:tabs>
              <w:autoSpaceDE w:val="0"/>
              <w:autoSpaceDN w:val="0"/>
              <w:spacing w:after="0" w:line="240" w:lineRule="auto"/>
              <w:ind w:right="92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2.3.2.1</w:t>
            </w:r>
            <w:r w:rsidRPr="00AB1F38">
              <w:rPr>
                <w:rFonts w:ascii="Times New Roman" w:eastAsia="Times New Roman" w:hAnsi="Times New Roman"/>
                <w:sz w:val="24"/>
              </w:rPr>
              <w:t>– чертить отрезки и прямые, геометрические фигуры на точечной бумаге, следуя инструкции о позиции, направлении и движении;</w:t>
            </w:r>
          </w:p>
          <w:p w:rsidR="00445B80" w:rsidRDefault="00AB1F38" w:rsidP="00AB1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2.3.2.2</w:t>
            </w:r>
            <w:r w:rsidRPr="00AB1F38">
              <w:rPr>
                <w:rFonts w:ascii="Times New Roman" w:eastAsia="Times New Roman" w:hAnsi="Times New Roman"/>
                <w:sz w:val="24"/>
              </w:rPr>
              <w:t>– чертить прямой угол.</w:t>
            </w:r>
          </w:p>
        </w:tc>
      </w:tr>
      <w:bookmarkEnd w:id="0"/>
      <w:tr w:rsidR="00445B80" w:rsidTr="00BF7AA3">
        <w:trPr>
          <w:trHeight w:val="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8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AB1F38" w:rsidP="00ED64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F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Учатся чертить геометрические фигуры на точечной бумаге, следуя инструкции, смогут самостоятельно составлять алгоритм построения фигуры по точкам.</w:t>
            </w:r>
          </w:p>
        </w:tc>
      </w:tr>
    </w:tbl>
    <w:p w:rsidR="00445B80" w:rsidRDefault="00445B80" w:rsidP="00445B8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z451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Ход урока</w:t>
      </w:r>
    </w:p>
    <w:tbl>
      <w:tblPr>
        <w:tblW w:w="111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4922"/>
        <w:gridCol w:w="2268"/>
        <w:gridCol w:w="1525"/>
        <w:gridCol w:w="1114"/>
      </w:tblGrid>
      <w:tr w:rsidR="00445B80" w:rsidTr="00F94694">
        <w:trPr>
          <w:trHeight w:val="34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Этап урока/ Время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Действия педагога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Действия ученика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Оценивание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Ресурсы</w:t>
            </w:r>
          </w:p>
        </w:tc>
      </w:tr>
      <w:tr w:rsidR="00445B80" w:rsidTr="00F94694">
        <w:trPr>
          <w:trHeight w:val="34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Начало урока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0-3 мин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Создание положительного эмоционального настроя. </w:t>
            </w:r>
          </w:p>
          <w:p w:rsidR="00AB1F38" w:rsidRDefault="00AB1F38" w:rsidP="00AB1F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AB1F3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Громко прозвенел звонок, </w:t>
            </w:r>
          </w:p>
          <w:p w:rsidR="00AB1F38" w:rsidRDefault="00AB1F38" w:rsidP="00AB1F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AB1F3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Начинаем мы урок </w:t>
            </w:r>
          </w:p>
          <w:p w:rsidR="00AB1F38" w:rsidRDefault="00AB1F38" w:rsidP="00AB1F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AB1F3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Слушайте, запоминайте, </w:t>
            </w:r>
          </w:p>
          <w:p w:rsidR="00AB1F38" w:rsidRPr="00AB1F38" w:rsidRDefault="00AB1F38" w:rsidP="00AB1F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AB1F3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Ни минутки не теряйте,</w:t>
            </w:r>
          </w:p>
          <w:p w:rsidR="00AB1F38" w:rsidRDefault="00AB1F38" w:rsidP="00AB1F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AB1F3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Постарайтесь все понять, </w:t>
            </w:r>
          </w:p>
          <w:p w:rsidR="00445B80" w:rsidRDefault="00AB1F38" w:rsidP="00AB1F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AB1F3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 внимательно считать.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Проверяют рабочее место. Приветствуют учителя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19098A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Учебник</w:t>
            </w:r>
            <w:r w:rsidR="00445B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тетрадь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45B80" w:rsidTr="0011693C">
        <w:trPr>
          <w:trHeight w:val="5242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Середина урока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4-40 мин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Актуализация жизненного опыта.  </w:t>
            </w:r>
          </w:p>
          <w:p w:rsidR="00445B80" w:rsidRDefault="00445B8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Целеполагание.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AB1F38" w:rsidRDefault="00AB1F38" w:rsidP="00AB1F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B1F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 братишка мой, Сережа – </w:t>
            </w:r>
          </w:p>
          <w:p w:rsidR="00AB1F38" w:rsidRDefault="00AB1F38" w:rsidP="00AB1F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B1F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Математик и чертежник, </w:t>
            </w:r>
          </w:p>
          <w:p w:rsidR="00AB1F38" w:rsidRDefault="00AB1F38" w:rsidP="00AB1F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B1F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На столе у бабы Шуры </w:t>
            </w:r>
          </w:p>
          <w:p w:rsidR="00AB1F38" w:rsidRPr="00AB1F38" w:rsidRDefault="00AB1F38" w:rsidP="00AB1F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B1F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Чертит разные ... (</w:t>
            </w:r>
            <w:r w:rsidRPr="00AB1F3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фигуры</w:t>
            </w:r>
            <w:r w:rsidRPr="00AB1F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).</w:t>
            </w:r>
          </w:p>
          <w:p w:rsidR="00AB1F38" w:rsidRDefault="00AB1F38" w:rsidP="00AB1F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B1F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Три вершины тут видны, </w:t>
            </w:r>
          </w:p>
          <w:p w:rsidR="00AB1F38" w:rsidRDefault="00AB1F38" w:rsidP="00AB1F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B1F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Три угла, три стороны,</w:t>
            </w:r>
          </w:p>
          <w:p w:rsidR="00AB1F38" w:rsidRPr="00AB1F38" w:rsidRDefault="00AB1F38" w:rsidP="00AB1F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B1F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– Ну, пожалуй, и довольно!</w:t>
            </w:r>
          </w:p>
          <w:p w:rsidR="008009D1" w:rsidRDefault="00AB1F38" w:rsidP="00AB1F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B1F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Что ты видишь? (</w:t>
            </w:r>
            <w:r w:rsidRPr="00AB1F3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Треугольник</w:t>
            </w:r>
            <w:r w:rsidRPr="00AB1F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).</w:t>
            </w:r>
          </w:p>
          <w:p w:rsidR="00AB1F38" w:rsidRDefault="00AB1F38" w:rsidP="00AB1F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B1F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Едет ручка вдоль листа </w:t>
            </w:r>
          </w:p>
          <w:p w:rsidR="00AB1F38" w:rsidRDefault="00AB1F38" w:rsidP="00AB1F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B1F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 линеечке, по краю – </w:t>
            </w:r>
          </w:p>
          <w:p w:rsidR="00AB1F38" w:rsidRDefault="00AB1F38" w:rsidP="00AB1F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B1F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Получается черта, </w:t>
            </w:r>
          </w:p>
          <w:p w:rsidR="00AB1F38" w:rsidRDefault="00AB1F38" w:rsidP="00AB1F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B1F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Называется ... (</w:t>
            </w:r>
            <w:proofErr w:type="gramStart"/>
            <w:r w:rsidRPr="00AB1F3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прямая</w:t>
            </w:r>
            <w:proofErr w:type="gramEnd"/>
            <w:r w:rsidRPr="00AB1F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).</w:t>
            </w:r>
          </w:p>
          <w:p w:rsidR="00445B80" w:rsidRDefault="00445B80" w:rsidP="00445B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Постановка цели урока.</w:t>
            </w:r>
          </w:p>
          <w:p w:rsidR="00445B80" w:rsidRDefault="00445B80" w:rsidP="00ED64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1F38" w:rsidRPr="00AB1F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Построение геометрических фигур</w:t>
            </w:r>
          </w:p>
          <w:p w:rsidR="00445B80" w:rsidRDefault="00F94694" w:rsidP="00ED64D3">
            <w:pPr>
              <w:shd w:val="clear" w:color="auto" w:fill="FFFFFF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-Как вы думаете, чем будем заниматься на уроке?</w:t>
            </w:r>
          </w:p>
          <w:p w:rsidR="00205169" w:rsidRDefault="00205169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 Работа над темой.</w:t>
            </w:r>
          </w:p>
          <w:p w:rsidR="00DB0A20" w:rsidRDefault="00AB1F38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1 стр. 10</w:t>
            </w:r>
            <w:r w:rsidR="00DB0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–коллективно</w:t>
            </w:r>
          </w:p>
          <w:p w:rsidR="00AB1F38" w:rsidRDefault="00AB1F38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Отметьте в тетради разноцветные точки, как показано на рисунке. Постройте прямоугольник по алгоритму.</w:t>
            </w:r>
          </w:p>
          <w:p w:rsidR="00AB1F38" w:rsidRDefault="00AB1F38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562FA" w:rsidRDefault="00DB0A2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№2</w:t>
            </w:r>
            <w:r w:rsidR="00445B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стр. </w:t>
            </w:r>
            <w:r w:rsidR="00AB1F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="00F55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6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–</w:t>
            </w:r>
            <w:r w:rsidR="00F55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6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коллективно</w:t>
            </w:r>
          </w:p>
          <w:p w:rsidR="00AB1F38" w:rsidRPr="00AB1F38" w:rsidRDefault="00AB1F38" w:rsidP="00AB1F3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F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Отметьте в тетради разноцветные точки, как показано на рисунке. Постройте прямоугольник по алгоритму.</w:t>
            </w:r>
          </w:p>
          <w:p w:rsidR="00445B80" w:rsidRDefault="001E70FF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№ 3 стр. 10</w:t>
            </w:r>
            <w:r w:rsidR="00F55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–в </w:t>
            </w:r>
            <w:r w:rsidR="00626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группах</w:t>
            </w:r>
          </w:p>
          <w:p w:rsidR="001E70FF" w:rsidRDefault="001E70FF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Постройте прямоугольный треугольник по самостоятельному алгоритму.</w:t>
            </w:r>
          </w:p>
          <w:p w:rsidR="001E70FF" w:rsidRDefault="001E70FF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Физминутка</w:t>
            </w:r>
          </w:p>
          <w:p w:rsidR="00DA3E8E" w:rsidRDefault="00DA3E8E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</w:p>
          <w:p w:rsidR="00205169" w:rsidRDefault="00205169" w:rsidP="00775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№ 4</w:t>
            </w:r>
            <w:r w:rsidR="00445B80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стр.</w:t>
            </w:r>
            <w:r w:rsidR="001E70FF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11</w:t>
            </w:r>
            <w:r w:rsidR="00445B80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375DB3" w:rsidRPr="008D3F3F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– </w:t>
            </w:r>
            <w:r w:rsidR="0077521B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в парах</w:t>
            </w:r>
          </w:p>
          <w:p w:rsidR="00205169" w:rsidRDefault="0077521B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-</w:t>
            </w:r>
            <w:r w:rsidR="001E70F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Дополните фигуры до прямоугольника.</w:t>
            </w:r>
          </w:p>
          <w:p w:rsidR="0011693C" w:rsidRDefault="0011693C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205169" w:rsidRPr="00BF7AA3" w:rsidRDefault="001E70FF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№ 5 стр 11</w:t>
            </w:r>
            <w:r w:rsidR="00205169" w:rsidRPr="00205169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– самостоятельно</w:t>
            </w:r>
          </w:p>
          <w:p w:rsidR="0011693C" w:rsidRPr="0011693C" w:rsidRDefault="0011693C" w:rsidP="00116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Преобразуйте</w:t>
            </w:r>
          </w:p>
          <w:p w:rsidR="0011693C" w:rsidRPr="0011693C" w:rsidRDefault="0011693C" w:rsidP="00116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11693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6 дм 2 см = 62 см</w:t>
            </w:r>
          </w:p>
          <w:p w:rsidR="0011693C" w:rsidRDefault="0011693C" w:rsidP="00116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11693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 м 1 дм = 51 дм</w:t>
            </w:r>
          </w:p>
          <w:p w:rsidR="0011693C" w:rsidRPr="0011693C" w:rsidRDefault="0011693C" w:rsidP="00116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11693C" w:rsidRPr="0011693C" w:rsidRDefault="0011693C" w:rsidP="00116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№ 6</w:t>
            </w:r>
            <w:r w:rsidRPr="0011693C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стр 11 – самостоятельно</w:t>
            </w:r>
          </w:p>
          <w:p w:rsidR="0011693C" w:rsidRPr="0011693C" w:rsidRDefault="0011693C" w:rsidP="00116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11693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Вычисли:</w:t>
            </w:r>
          </w:p>
          <w:p w:rsidR="0011693C" w:rsidRPr="0011693C" w:rsidRDefault="0011693C" w:rsidP="00116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11693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(35 + 65) – 20 = 80</w:t>
            </w:r>
          </w:p>
          <w:p w:rsidR="0011693C" w:rsidRPr="0011693C" w:rsidRDefault="0011693C" w:rsidP="00116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11693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(100 – 58) + 7 = 49</w:t>
            </w:r>
          </w:p>
          <w:p w:rsidR="001E70FF" w:rsidRDefault="001E70FF" w:rsidP="001E7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CB1991" w:rsidRDefault="0011693C" w:rsidP="00205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№ 7</w:t>
            </w:r>
            <w:r w:rsidR="001E70FF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стр 11</w:t>
            </w:r>
            <w:r w:rsidR="00E87A08" w:rsidRPr="00E87A08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– </w:t>
            </w:r>
            <w:r w:rsidRPr="0011693C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коллективно</w:t>
            </w:r>
          </w:p>
          <w:p w:rsidR="0011693C" w:rsidRPr="0011693C" w:rsidRDefault="0011693C" w:rsidP="0011693C">
            <w:pPr>
              <w:widowControl w:val="0"/>
              <w:autoSpaceDE w:val="0"/>
              <w:autoSpaceDN w:val="0"/>
              <w:spacing w:after="0" w:line="240" w:lineRule="auto"/>
              <w:ind w:left="108" w:right="91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A06BAB" wp14:editId="124F66D3">
                      <wp:simplePos x="0" y="0"/>
                      <wp:positionH relativeFrom="column">
                        <wp:posOffset>1871980</wp:posOffset>
                      </wp:positionH>
                      <wp:positionV relativeFrom="paragraph">
                        <wp:posOffset>88900</wp:posOffset>
                      </wp:positionV>
                      <wp:extent cx="133350" cy="95250"/>
                      <wp:effectExtent l="0" t="0" r="19050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952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4pt,7pt" to="157.9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" strokecolor="black [3040]"/>
                  </w:pict>
                </mc:Fallback>
              </mc:AlternateContent>
            </w:r>
            <w:r w:rsidRPr="0011693C">
              <w:rPr>
                <w:rFonts w:ascii="Times New Roman" w:eastAsia="Times New Roman" w:hAnsi="Times New Roman"/>
                <w:sz w:val="24"/>
              </w:rPr>
              <w:t>Продали – 23 пары, 47 пар</w:t>
            </w:r>
          </w:p>
          <w:p w:rsidR="0011693C" w:rsidRDefault="0011693C" w:rsidP="0011693C">
            <w:pPr>
              <w:widowControl w:val="0"/>
              <w:tabs>
                <w:tab w:val="left" w:pos="3210"/>
              </w:tabs>
              <w:autoSpaceDE w:val="0"/>
              <w:autoSpaceDN w:val="0"/>
              <w:spacing w:after="0" w:line="240" w:lineRule="auto"/>
              <w:ind w:left="108" w:right="1912"/>
              <w:rPr>
                <w:rFonts w:ascii="Times New Roman" w:eastAsia="Times New Roman" w:hAnsi="Times New Roman"/>
                <w:spacing w:val="-57"/>
                <w:sz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286F1E" wp14:editId="293B89CC">
                      <wp:simplePos x="0" y="0"/>
                      <wp:positionH relativeFrom="column">
                        <wp:posOffset>1729105</wp:posOffset>
                      </wp:positionH>
                      <wp:positionV relativeFrom="paragraph">
                        <wp:posOffset>8890</wp:posOffset>
                      </wp:positionV>
                      <wp:extent cx="276225" cy="104775"/>
                      <wp:effectExtent l="0" t="0" r="28575" b="2857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6225" cy="104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15pt,.7pt" to="157.9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" strokecolor="black [3040]"/>
                  </w:pict>
                </mc:Fallback>
              </mc:AlternateContent>
            </w:r>
            <w:r w:rsidRPr="0011693C">
              <w:rPr>
                <w:rFonts w:ascii="Times New Roman" w:eastAsia="Times New Roman" w:hAnsi="Times New Roman"/>
                <w:sz w:val="24"/>
              </w:rPr>
              <w:t>Осталось –</w:t>
            </w:r>
            <w:r w:rsidRPr="0011693C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11693C">
              <w:rPr>
                <w:rFonts w:ascii="Times New Roman" w:eastAsia="Times New Roman" w:hAnsi="Times New Roman"/>
                <w:sz w:val="24"/>
              </w:rPr>
              <w:t>14</w:t>
            </w:r>
            <w:r w:rsidRPr="0011693C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11693C">
              <w:rPr>
                <w:rFonts w:ascii="Times New Roman" w:eastAsia="Times New Roman" w:hAnsi="Times New Roman"/>
                <w:sz w:val="24"/>
              </w:rPr>
              <w:t>пар</w:t>
            </w:r>
            <w:r w:rsidRPr="0011693C">
              <w:rPr>
                <w:rFonts w:ascii="Times New Roman" w:eastAsia="Times New Roman" w:hAnsi="Times New Roman"/>
                <w:sz w:val="24"/>
              </w:rPr>
              <w:tab/>
            </w:r>
            <w:r w:rsidRPr="0011693C">
              <w:rPr>
                <w:rFonts w:ascii="Times New Roman" w:eastAsia="Times New Roman" w:hAnsi="Times New Roman"/>
                <w:spacing w:val="-4"/>
                <w:sz w:val="24"/>
              </w:rPr>
              <w:t>?</w:t>
            </w:r>
            <w:r w:rsidRPr="0011693C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</w:p>
          <w:p w:rsidR="0011693C" w:rsidRPr="0011693C" w:rsidRDefault="0011693C" w:rsidP="0011693C">
            <w:pPr>
              <w:widowControl w:val="0"/>
              <w:tabs>
                <w:tab w:val="left" w:pos="3210"/>
              </w:tabs>
              <w:autoSpaceDE w:val="0"/>
              <w:autoSpaceDN w:val="0"/>
              <w:spacing w:after="0" w:line="240" w:lineRule="auto"/>
              <w:ind w:left="108" w:right="1912"/>
              <w:rPr>
                <w:rFonts w:ascii="Times New Roman" w:eastAsia="Times New Roman" w:hAnsi="Times New Roman"/>
                <w:sz w:val="24"/>
              </w:rPr>
            </w:pPr>
            <w:r w:rsidRPr="0011693C">
              <w:rPr>
                <w:rFonts w:ascii="Times New Roman" w:eastAsia="Times New Roman" w:hAnsi="Times New Roman"/>
                <w:sz w:val="24"/>
              </w:rPr>
              <w:t>1</w:t>
            </w:r>
            <w:r w:rsidRPr="0011693C">
              <w:rPr>
                <w:rFonts w:ascii="Times New Roman" w:eastAsia="Times New Roman" w:hAnsi="Times New Roman"/>
                <w:b/>
                <w:sz w:val="24"/>
              </w:rPr>
              <w:t>)</w:t>
            </w:r>
            <w:r w:rsidRPr="0011693C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r w:rsidRPr="0011693C">
              <w:rPr>
                <w:rFonts w:ascii="Times New Roman" w:eastAsia="Times New Roman" w:hAnsi="Times New Roman"/>
                <w:sz w:val="24"/>
              </w:rPr>
              <w:t>23 +</w:t>
            </w:r>
            <w:r w:rsidRPr="0011693C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11693C">
              <w:rPr>
                <w:rFonts w:ascii="Times New Roman" w:eastAsia="Times New Roman" w:hAnsi="Times New Roman"/>
                <w:sz w:val="24"/>
              </w:rPr>
              <w:t>47 =</w:t>
            </w:r>
            <w:r w:rsidRPr="0011693C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11693C">
              <w:rPr>
                <w:rFonts w:ascii="Times New Roman" w:eastAsia="Times New Roman" w:hAnsi="Times New Roman"/>
                <w:sz w:val="24"/>
              </w:rPr>
              <w:t>70 (пар);</w:t>
            </w:r>
          </w:p>
          <w:p w:rsidR="0011693C" w:rsidRPr="0011693C" w:rsidRDefault="0011693C" w:rsidP="0011693C">
            <w:pPr>
              <w:widowControl w:val="0"/>
              <w:autoSpaceDE w:val="0"/>
              <w:autoSpaceDN w:val="0"/>
              <w:spacing w:after="0" w:line="274" w:lineRule="exact"/>
              <w:ind w:left="108"/>
              <w:rPr>
                <w:rFonts w:ascii="Times New Roman" w:eastAsia="Times New Roman" w:hAnsi="Times New Roman"/>
                <w:sz w:val="24"/>
              </w:rPr>
            </w:pPr>
            <w:r w:rsidRPr="0011693C">
              <w:rPr>
                <w:rFonts w:ascii="Times New Roman" w:eastAsia="Times New Roman" w:hAnsi="Times New Roman"/>
                <w:sz w:val="24"/>
              </w:rPr>
              <w:t>2)</w:t>
            </w:r>
            <w:r w:rsidRPr="0011693C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11693C">
              <w:rPr>
                <w:rFonts w:ascii="Times New Roman" w:eastAsia="Times New Roman" w:hAnsi="Times New Roman"/>
                <w:sz w:val="24"/>
              </w:rPr>
              <w:t>70 +</w:t>
            </w:r>
            <w:r w:rsidRPr="0011693C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11693C">
              <w:rPr>
                <w:rFonts w:ascii="Times New Roman" w:eastAsia="Times New Roman" w:hAnsi="Times New Roman"/>
                <w:sz w:val="24"/>
              </w:rPr>
              <w:t>14</w:t>
            </w:r>
            <w:r w:rsidRPr="0011693C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11693C">
              <w:rPr>
                <w:rFonts w:ascii="Times New Roman" w:eastAsia="Times New Roman" w:hAnsi="Times New Roman"/>
                <w:sz w:val="24"/>
              </w:rPr>
              <w:t>=</w:t>
            </w:r>
            <w:r w:rsidRPr="0011693C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11693C">
              <w:rPr>
                <w:rFonts w:ascii="Times New Roman" w:eastAsia="Times New Roman" w:hAnsi="Times New Roman"/>
                <w:sz w:val="24"/>
              </w:rPr>
              <w:t>84 (пары).</w:t>
            </w:r>
          </w:p>
          <w:p w:rsidR="00422C59" w:rsidRDefault="0011693C" w:rsidP="0011693C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</w:rPr>
            </w:pPr>
            <w:r w:rsidRPr="0011693C">
              <w:rPr>
                <w:rFonts w:ascii="Times New Roman" w:eastAsia="Times New Roman" w:hAnsi="Times New Roman"/>
                <w:sz w:val="24"/>
              </w:rPr>
              <w:t>Ответ:</w:t>
            </w:r>
            <w:r w:rsidRPr="0011693C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11693C">
              <w:rPr>
                <w:rFonts w:ascii="Times New Roman" w:eastAsia="Times New Roman" w:hAnsi="Times New Roman"/>
                <w:sz w:val="24"/>
              </w:rPr>
              <w:t>было</w:t>
            </w:r>
            <w:r w:rsidRPr="0011693C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11693C">
              <w:rPr>
                <w:rFonts w:ascii="Times New Roman" w:eastAsia="Times New Roman" w:hAnsi="Times New Roman"/>
                <w:sz w:val="24"/>
              </w:rPr>
              <w:t>84</w:t>
            </w:r>
            <w:r w:rsidRPr="0011693C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11693C">
              <w:rPr>
                <w:rFonts w:ascii="Times New Roman" w:eastAsia="Times New Roman" w:hAnsi="Times New Roman"/>
                <w:sz w:val="24"/>
              </w:rPr>
              <w:t>пары.</w:t>
            </w:r>
          </w:p>
          <w:p w:rsidR="0011693C" w:rsidRPr="0011693C" w:rsidRDefault="0011693C" w:rsidP="0011693C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устные вычисления.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009D1" w:rsidRDefault="008009D1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цели на урок.</w:t>
            </w:r>
          </w:p>
          <w:p w:rsidR="006260BF" w:rsidRDefault="006260BF" w:rsidP="00626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60BF" w:rsidRDefault="006260BF" w:rsidP="00626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05169" w:rsidRDefault="00205169" w:rsidP="00626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60BF" w:rsidRDefault="00AB1F38" w:rsidP="00626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Строят фигуры по точкам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A20" w:rsidRDefault="00DB0A2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009D1" w:rsidRDefault="008009D1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009D1" w:rsidRDefault="008009D1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A20" w:rsidRDefault="008009D1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Чертят прямоугольник</w:t>
            </w:r>
          </w:p>
          <w:p w:rsidR="00205169" w:rsidRDefault="00205169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7A08" w:rsidRDefault="00E87A08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7521B" w:rsidRDefault="0077521B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7521B" w:rsidRDefault="0077521B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05169" w:rsidRDefault="00205169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Повторяют движения за учителем.</w:t>
            </w:r>
          </w:p>
          <w:p w:rsidR="0011693C" w:rsidRDefault="0011693C" w:rsidP="007752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3E8E" w:rsidRDefault="00DA3E8E" w:rsidP="007752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Работают </w:t>
            </w:r>
            <w:r w:rsidR="00775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парах</w:t>
            </w:r>
          </w:p>
          <w:p w:rsidR="0011693C" w:rsidRDefault="0011693C" w:rsidP="007752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7752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преобразования</w:t>
            </w:r>
          </w:p>
          <w:p w:rsidR="0011693C" w:rsidRDefault="0011693C" w:rsidP="007752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7752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7752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Pr="0011693C" w:rsidRDefault="0011693C" w:rsidP="001169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Составляют краткую запись, решение и ответ задачи.</w:t>
            </w:r>
          </w:p>
          <w:p w:rsidR="0011693C" w:rsidRDefault="0011693C" w:rsidP="007752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 «Словесная похвала»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009D1" w:rsidRDefault="008009D1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Всё правильно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C221DEA" wp14:editId="73E28CCC">
                  <wp:extent cx="276225" cy="276225"/>
                  <wp:effectExtent l="0" t="0" r="9525" b="9525"/>
                  <wp:docPr id="1" name="Рисунок 1" descr="Описание: 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ошибся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5405270" wp14:editId="1FA774EC">
                  <wp:extent cx="276225" cy="276225"/>
                  <wp:effectExtent l="0" t="0" r="9525" b="9525"/>
                  <wp:docPr id="2" name="Рисунок 2" descr="Описание: 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3E8E" w:rsidRDefault="00DA3E8E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05169" w:rsidRDefault="00205169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22C59" w:rsidRDefault="00422C59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Всё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правильно</w:t>
            </w:r>
          </w:p>
          <w:p w:rsidR="00422C59" w:rsidRDefault="00422C59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63D3A3A" wp14:editId="25EFC1A0">
                  <wp:extent cx="276225" cy="276225"/>
                  <wp:effectExtent l="0" t="0" r="9525" b="9525"/>
                  <wp:docPr id="6" name="Рисунок 6" descr="Описание: 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2C59" w:rsidRDefault="00422C59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ошибся</w:t>
            </w:r>
          </w:p>
          <w:p w:rsidR="00422C59" w:rsidRDefault="00422C59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E3E905" wp14:editId="376F531D">
                  <wp:extent cx="276225" cy="276225"/>
                  <wp:effectExtent l="0" t="0" r="9525" b="9525"/>
                  <wp:docPr id="7" name="Рисунок 7" descr="Описание: 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7A08" w:rsidRDefault="00E87A08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22C59" w:rsidRDefault="00422C59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22C59" w:rsidRDefault="0011693C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 балла</w:t>
            </w:r>
          </w:p>
          <w:p w:rsidR="00445B80" w:rsidRDefault="00445B80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1169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 балла</w:t>
            </w:r>
          </w:p>
          <w:p w:rsidR="0011693C" w:rsidRDefault="0011693C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1169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 балла</w:t>
            </w:r>
          </w:p>
          <w:p w:rsidR="0011693C" w:rsidRDefault="0011693C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1169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балла</w:t>
            </w:r>
          </w:p>
          <w:p w:rsidR="0011693C" w:rsidRDefault="0011693C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8009D1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линейка карандаш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77521B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фигур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5B80" w:rsidTr="00F94694">
        <w:trPr>
          <w:trHeight w:val="79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Конец урока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40-45 мин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 урока. Рефлексия.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val="kk-KZ"/>
              </w:rPr>
            </w:pPr>
          </w:p>
          <w:p w:rsidR="00445B80" w:rsidRDefault="00445B80" w:rsidP="00DA3E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Д/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1E70F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с. 11 №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Дети отвечают на вопросы.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Pr="00470DE5" w:rsidRDefault="009D4AF8" w:rsidP="007E5C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20F3955" wp14:editId="6D17329D">
                  <wp:extent cx="931181" cy="621445"/>
                  <wp:effectExtent l="0" t="0" r="2540" b="7620"/>
                  <wp:docPr id="11" name="Рисунок 11" descr="https://fs.znanio.ru/methodology/images/3e/fa/3efaf380caf91e1fd850fe03ec047a693947e3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.znanio.ru/methodology/images/3e/fa/3efaf380caf91e1fd850fe03ec047a693947e39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035" t="21426" r="8465" b="5163"/>
                          <a:stretch/>
                        </pic:blipFill>
                        <pic:spPr bwMode="auto">
                          <a:xfrm>
                            <a:off x="0" y="0"/>
                            <a:ext cx="933193" cy="622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Pr="008D3F3F" w:rsidRDefault="009D4AF8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картинки</w:t>
            </w:r>
          </w:p>
        </w:tc>
      </w:tr>
    </w:tbl>
    <w:p w:rsidR="00273231" w:rsidRDefault="00273231"/>
    <w:p w:rsidR="0011693C" w:rsidRDefault="0011693C">
      <w:r>
        <w:rPr>
          <w:noProof/>
          <w:lang w:eastAsia="ru-RU"/>
        </w:rPr>
        <w:drawing>
          <wp:inline distT="0" distB="0" distL="0" distR="0" wp14:anchorId="387F331B" wp14:editId="21E40C41">
            <wp:extent cx="4795519" cy="3200400"/>
            <wp:effectExtent l="0" t="0" r="5715" b="0"/>
            <wp:docPr id="10" name="Рисунок 10" descr="https://fs.znanio.ru/methodology/images/3e/fa/3efaf380caf91e1fd850fe03ec047a693947e3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.znanio.ru/methodology/images/3e/fa/3efaf380caf91e1fd850fe03ec047a693947e39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35" t="21426" r="8465" b="5163"/>
                    <a:stretch/>
                  </pic:blipFill>
                  <pic:spPr bwMode="auto">
                    <a:xfrm>
                      <a:off x="0" y="0"/>
                      <a:ext cx="4800792" cy="3203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2" w:name="_GoBack"/>
      <w:bookmarkEnd w:id="2"/>
    </w:p>
    <w:sectPr w:rsidR="0011693C" w:rsidSect="00445B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C2692"/>
    <w:multiLevelType w:val="multilevel"/>
    <w:tmpl w:val="EA1CC2F8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1">
    <w:nsid w:val="2962571E"/>
    <w:multiLevelType w:val="hybridMultilevel"/>
    <w:tmpl w:val="CA861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73348"/>
    <w:multiLevelType w:val="multilevel"/>
    <w:tmpl w:val="B1EAF5A6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3">
    <w:nsid w:val="63EE70E2"/>
    <w:multiLevelType w:val="hybridMultilevel"/>
    <w:tmpl w:val="B0123F00"/>
    <w:lvl w:ilvl="0" w:tplc="55A8A4CA">
      <w:numFmt w:val="bullet"/>
      <w:lvlText w:val="•"/>
      <w:lvlJc w:val="left"/>
      <w:pPr>
        <w:ind w:left="206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840890">
      <w:numFmt w:val="bullet"/>
      <w:lvlText w:val="•"/>
      <w:lvlJc w:val="left"/>
      <w:pPr>
        <w:ind w:left="703" w:hanging="144"/>
      </w:pPr>
      <w:rPr>
        <w:rFonts w:hint="default"/>
        <w:lang w:val="ru-RU" w:eastAsia="en-US" w:bidi="ar-SA"/>
      </w:rPr>
    </w:lvl>
    <w:lvl w:ilvl="2" w:tplc="D8864622">
      <w:numFmt w:val="bullet"/>
      <w:lvlText w:val="•"/>
      <w:lvlJc w:val="left"/>
      <w:pPr>
        <w:ind w:left="1206" w:hanging="144"/>
      </w:pPr>
      <w:rPr>
        <w:rFonts w:hint="default"/>
        <w:lang w:val="ru-RU" w:eastAsia="en-US" w:bidi="ar-SA"/>
      </w:rPr>
    </w:lvl>
    <w:lvl w:ilvl="3" w:tplc="D970247A">
      <w:numFmt w:val="bullet"/>
      <w:lvlText w:val="•"/>
      <w:lvlJc w:val="left"/>
      <w:pPr>
        <w:ind w:left="1709" w:hanging="144"/>
      </w:pPr>
      <w:rPr>
        <w:rFonts w:hint="default"/>
        <w:lang w:val="ru-RU" w:eastAsia="en-US" w:bidi="ar-SA"/>
      </w:rPr>
    </w:lvl>
    <w:lvl w:ilvl="4" w:tplc="E732EC10">
      <w:numFmt w:val="bullet"/>
      <w:lvlText w:val="•"/>
      <w:lvlJc w:val="left"/>
      <w:pPr>
        <w:ind w:left="2212" w:hanging="144"/>
      </w:pPr>
      <w:rPr>
        <w:rFonts w:hint="default"/>
        <w:lang w:val="ru-RU" w:eastAsia="en-US" w:bidi="ar-SA"/>
      </w:rPr>
    </w:lvl>
    <w:lvl w:ilvl="5" w:tplc="D36C79BC">
      <w:numFmt w:val="bullet"/>
      <w:lvlText w:val="•"/>
      <w:lvlJc w:val="left"/>
      <w:pPr>
        <w:ind w:left="2716" w:hanging="144"/>
      </w:pPr>
      <w:rPr>
        <w:rFonts w:hint="default"/>
        <w:lang w:val="ru-RU" w:eastAsia="en-US" w:bidi="ar-SA"/>
      </w:rPr>
    </w:lvl>
    <w:lvl w:ilvl="6" w:tplc="9BD606EA">
      <w:numFmt w:val="bullet"/>
      <w:lvlText w:val="•"/>
      <w:lvlJc w:val="left"/>
      <w:pPr>
        <w:ind w:left="3219" w:hanging="144"/>
      </w:pPr>
      <w:rPr>
        <w:rFonts w:hint="default"/>
        <w:lang w:val="ru-RU" w:eastAsia="en-US" w:bidi="ar-SA"/>
      </w:rPr>
    </w:lvl>
    <w:lvl w:ilvl="7" w:tplc="9B4A16D0">
      <w:numFmt w:val="bullet"/>
      <w:lvlText w:val="•"/>
      <w:lvlJc w:val="left"/>
      <w:pPr>
        <w:ind w:left="3722" w:hanging="144"/>
      </w:pPr>
      <w:rPr>
        <w:rFonts w:hint="default"/>
        <w:lang w:val="ru-RU" w:eastAsia="en-US" w:bidi="ar-SA"/>
      </w:rPr>
    </w:lvl>
    <w:lvl w:ilvl="8" w:tplc="9BEE8874">
      <w:numFmt w:val="bullet"/>
      <w:lvlText w:val="•"/>
      <w:lvlJc w:val="left"/>
      <w:pPr>
        <w:ind w:left="4225" w:hanging="14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1EE"/>
    <w:rsid w:val="0011693C"/>
    <w:rsid w:val="0019098A"/>
    <w:rsid w:val="001E70FF"/>
    <w:rsid w:val="00205169"/>
    <w:rsid w:val="00273231"/>
    <w:rsid w:val="00375DB3"/>
    <w:rsid w:val="00422C59"/>
    <w:rsid w:val="00445B80"/>
    <w:rsid w:val="00452060"/>
    <w:rsid w:val="00470DE5"/>
    <w:rsid w:val="005F41EE"/>
    <w:rsid w:val="006260BF"/>
    <w:rsid w:val="006562FA"/>
    <w:rsid w:val="0077521B"/>
    <w:rsid w:val="007E5C88"/>
    <w:rsid w:val="008009D1"/>
    <w:rsid w:val="00854334"/>
    <w:rsid w:val="008D3F3F"/>
    <w:rsid w:val="009523F3"/>
    <w:rsid w:val="009D4AF8"/>
    <w:rsid w:val="00AB1F38"/>
    <w:rsid w:val="00BF7AA3"/>
    <w:rsid w:val="00CB1991"/>
    <w:rsid w:val="00DA3E8E"/>
    <w:rsid w:val="00DB0A20"/>
    <w:rsid w:val="00E87A08"/>
    <w:rsid w:val="00F5592F"/>
    <w:rsid w:val="00F9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B8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45B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B8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45B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9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8</cp:revision>
  <dcterms:created xsi:type="dcterms:W3CDTF">2022-09-01T16:26:00Z</dcterms:created>
  <dcterms:modified xsi:type="dcterms:W3CDTF">2022-12-10T18:09:00Z</dcterms:modified>
</cp:coreProperties>
</file>